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9F" w:rsidRDefault="0065327A" w:rsidP="003E67A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แนวทางการจัด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62064D">
        <w:rPr>
          <w:rFonts w:ascii="TH SarabunPSK" w:hAnsi="TH SarabunPSK" w:cs="TH SarabunPSK" w:hint="cs"/>
          <w:b/>
          <w:bCs/>
          <w:sz w:val="32"/>
          <w:szCs w:val="32"/>
          <w:cs/>
        </w:rPr>
        <w:t>ตู้เย็นเก็บวัคซีน</w:t>
      </w:r>
      <w:r w:rsidR="00E27E41">
        <w:rPr>
          <w:rFonts w:ascii="TH SarabunPSK" w:hAnsi="TH SarabunPSK" w:cs="TH SarabunPSK"/>
          <w:b/>
          <w:bCs/>
          <w:sz w:val="32"/>
          <w:szCs w:val="32"/>
          <w:cs/>
        </w:rPr>
        <w:t>ตามมาตรฐาน</w:t>
      </w:r>
      <w:r w:rsidR="00E27E41">
        <w:rPr>
          <w:rFonts w:ascii="TH SarabunPSK" w:hAnsi="TH SarabunPSK" w:cs="TH SarabunPSK" w:hint="cs"/>
          <w:b/>
          <w:bCs/>
          <w:sz w:val="32"/>
          <w:szCs w:val="32"/>
          <w:cs/>
        </w:rPr>
        <w:t>ใน รพ.สต. จังหวัดอุตรดิตถ์</w:t>
      </w:r>
    </w:p>
    <w:p w:rsidR="003E67A1" w:rsidRPr="003E67A1" w:rsidRDefault="00680F4E" w:rsidP="003E67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E72777" wp14:editId="21E1D74D">
                <wp:simplePos x="0" y="0"/>
                <wp:positionH relativeFrom="column">
                  <wp:posOffset>-200025</wp:posOffset>
                </wp:positionH>
                <wp:positionV relativeFrom="paragraph">
                  <wp:posOffset>6965315</wp:posOffset>
                </wp:positionV>
                <wp:extent cx="5524500" cy="8667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3E7" w:rsidRPr="008616D9" w:rsidRDefault="001453E7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หมายเหตุ</w:t>
                            </w:r>
                            <w:r w:rsidRPr="008616D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*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ตู้เย็นประตูกระจกใสไม่แนะนำให้ใช้ เพราะ แสงจะส่องผ่านไปทำลายวัคซีนบางชนิดได้ นอกจากนี้เวลาไฟฟ้าดับหรือปลั๊กตู้เย็นหลุด  อุณหภูมิภายในตู้เย็นจะเพิ่มขึ้นเร็วมากเพราะไม่มีฉนวนป้องกัน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-15.75pt;margin-top:548.45pt;width:435pt;height:68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" fillcolor="white [3201]" stroked="f" strokeweight=".5pt">
                <v:textbox>
                  <w:txbxContent>
                    <w:p w:rsidR="001453E7" w:rsidRPr="008616D9" w:rsidRDefault="001453E7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หมายเหตุ</w:t>
                      </w:r>
                      <w:r w:rsidRPr="008616D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8616D9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*</w:t>
                      </w:r>
                      <w:r w:rsidRPr="008616D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ตู้เย็นประตูกระจกใสไม่แนะนำให้ใช้ เพราะ แสงจะส่องผ่านไปทำลายวัคซีนบางชนิดได้ นอกจากนี้เวลาไฟฟ้าดับหรือปลั๊กตู้เย็นหลุด  อุณหภูมิภายในตู้เย็นจะเพิ่มขึ้นเร็วมากเพราะไม่มีฉนวนป้องกัน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8779DF" wp14:editId="375B2D57">
                <wp:simplePos x="0" y="0"/>
                <wp:positionH relativeFrom="column">
                  <wp:posOffset>-485775</wp:posOffset>
                </wp:positionH>
                <wp:positionV relativeFrom="paragraph">
                  <wp:posOffset>12065</wp:posOffset>
                </wp:positionV>
                <wp:extent cx="6791325" cy="8058150"/>
                <wp:effectExtent l="0" t="0" r="28575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91325" cy="805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325B7" w:rsidRPr="008616D9" w:rsidRDefault="006007BB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การจัดเก็บวัคซีนและควบคุมอุณหภูมิตู้เย็น</w:t>
                            </w:r>
                          </w:p>
                          <w:p w:rsidR="00A325B7" w:rsidRPr="008616D9" w:rsidRDefault="006007BB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ตู้เย็นควร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ติดตั้งในที่แสงแดดส่องไม่ถึง และให้ผนังตู้ทั้ง 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ด้านห่างจากฝาผนังห้องหรืออุปกรณ์อื่นไม่ต่ำกว่า 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นิ้ว เพื่อให้ตู้เย็นระบายความร้อนได้ดี</w:t>
                            </w:r>
                          </w:p>
                          <w:p w:rsidR="006007BB" w:rsidRPr="008616D9" w:rsidRDefault="00787F23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325B7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ปลั๊ก</w:t>
                            </w:r>
                            <w:r w:rsidR="00680F4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ตู้เย็นให้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ใช้เทปพันปลั๊กให้แน่นถ้ามีน้ำแข็งเกาะหนาในช่องแช่แข็งเกิน</w:t>
                            </w:r>
                            <w:proofErr w:type="gramEnd"/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 </w:t>
                            </w:r>
                            <w:proofErr w:type="spellStart"/>
                            <w:r w:rsid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มม</w:t>
                            </w:r>
                            <w:proofErr w:type="spellEnd"/>
                            <w:r w:rsid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ควรละลายน้ำแข็งออกให้หมด</w:t>
                            </w: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เพื่อป้องกันการอุดกั้น</w:t>
                            </w:r>
                            <w:r w:rsidR="00902C5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ไม่ให้ความเย็นไหลลงช่องธรรมดา</w:t>
                            </w:r>
                          </w:p>
                          <w:p w:rsidR="00A325B7" w:rsidRPr="008616D9" w:rsidRDefault="006007BB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ภายในตู้เย็น</w:t>
                            </w:r>
                            <w:r w:rsidR="00A325B7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325B7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ติดตั้งเทอร์โมมิเตอร์ วัดอุณหภูม</w:t>
                            </w:r>
                            <w:r w:rsidR="002D0697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ิทั้งในช่องแช่แข็งและช่องธรรมดา</w:t>
                            </w:r>
                            <w:r w:rsidR="0012404C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โดยเทอร์โมมิเตอร์ได้มาตรฐาน มีสติ๊กเกอร์รับรองผ่านการสอบเทียบทุกปี</w:t>
                            </w:r>
                          </w:p>
                          <w:p w:rsidR="00787F23" w:rsidRPr="008616D9" w:rsidRDefault="006007BB" w:rsidP="00787F23">
                            <w:pPr>
                              <w:pStyle w:val="a3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3.1 </w:t>
                            </w:r>
                            <w:r w:rsidR="00787F23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เพื่อป้องกันไม่ให้วัคซีนที่ไวต่อความเย็นจัดแข็งตัว ควรปรับ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Thermostat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ให้ได้ +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2°C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="00787F23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+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 °C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ในช่วงเวลาที่เย็นที่สุด</w:t>
                            </w:r>
                          </w:p>
                          <w:p w:rsidR="00787F23" w:rsidRPr="008616D9" w:rsidRDefault="006007BB" w:rsidP="00787F23">
                            <w:pPr>
                              <w:pStyle w:val="a3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3.2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ตรวจสอบอุณหภูมิทั้ง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ช่อง</w:t>
                            </w:r>
                            <w:r w:rsidR="00680F4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(ช่องแช่แข็งกับช่องธรรมดา)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วันละ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ครั้งเช้า-เย็น บันทึกทุกวันไม่เว้นวันหยุดราชการ</w:t>
                            </w:r>
                          </w:p>
                          <w:p w:rsidR="00787F23" w:rsidRDefault="006007BB" w:rsidP="00787F23">
                            <w:pPr>
                              <w:pStyle w:val="a3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3.3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ใส่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Ice pack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ในช่องแช่แข็ง และขวดใส่น้ำมีฝาปิดวางไว้ชั้นล่างให้เต็มช่องแช่ผัก</w:t>
                            </w:r>
                            <w:r w:rsidR="00787F23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หรือฝาตู้เย็นมีขวดน้ำสีเติมเกลือ หรือปิด</w:t>
                            </w:r>
                            <w:proofErr w:type="spellStart"/>
                            <w:r w:rsidR="00787F23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โฟม</w:t>
                            </w:r>
                            <w:proofErr w:type="spellEnd"/>
                            <w:r w:rsidR="00787F23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เพื่อเพิ่มอายุความเย็น </w:t>
                            </w:r>
                            <w:proofErr w:type="gramStart"/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(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Cold</w:t>
                            </w:r>
                            <w:proofErr w:type="gramEnd"/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life)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ทำให้เก็บรักษาความเย็นได้คงที่ในกรณีเปิดตู้เย็นบ่อย และกรณีไฟดับ</w:t>
                            </w:r>
                          </w:p>
                          <w:p w:rsidR="00680F4E" w:rsidRPr="008616D9" w:rsidRDefault="00680F4E" w:rsidP="00787F23">
                            <w:pPr>
                              <w:pStyle w:val="a3"/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3.4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ตำแหน่งที่วาง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Thermometer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ควรอยู่กลางตู้เย็น ตอนอ่านอุณหภูมิไม่ยกมาอ่านข้างนอก</w:t>
                            </w:r>
                          </w:p>
                          <w:p w:rsidR="00D30D41" w:rsidRPr="008616D9" w:rsidRDefault="00787F23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="00D30D41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30D41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ตรวจสอบสภาพการใช้งานทั่วไปของตู้เย็นอย่างสม่ำเสมอ (ความสว่างของหลอดไฟ การมีน้ำแข็งเกาะ การเกิดหยดน้ำเกาะ การมีน้ำไหลนองที่พื้นบริเวณที่ตั้งของตู้เย็น การมีกระแสไฟฟ้ารั่ว และคุณภาพของขอบยางที่ประตูตู</w:t>
                            </w:r>
                            <w:r w:rsidR="00D30D41"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="00D30D41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เย็น)</w:t>
                            </w:r>
                          </w:p>
                          <w:p w:rsidR="00787F23" w:rsidRPr="008616D9" w:rsidRDefault="006007BB" w:rsidP="00787F2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787F23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การจัดเรียงวัคซีน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ตามผังการจัดเก็บรักษาวัคซีนในตู้เย็น)</w:t>
                            </w:r>
                          </w:p>
                          <w:p w:rsidR="006007BB" w:rsidRPr="008616D9" w:rsidRDefault="006007BB" w:rsidP="00787F2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5.1 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เก็บวัคซีนไว้ในตะกร้าโปร่งเพื่อให้ความเย็นไหลเวียนได้ทั่วถึง</w:t>
                            </w:r>
                          </w:p>
                          <w:p w:rsidR="00787F23" w:rsidRPr="008616D9" w:rsidRDefault="00787F23" w:rsidP="00787F2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5.2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วัคซีนที่ไวต่อแสงให้ใส่ไว้ในกล่องหรือภาชนะที่ป้องกันแสง และวางวัคซีนที่ไวต่อความเย็นจัดไว้ตรงกลางของช่องธรรมดา (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refrigerator compartment) 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พร้อมเทอร์โมมิเตอร์ เพื่อกำกับติดตามอุณหภูมิไม่ให้ต่ำกว่า +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2°C </w:t>
                            </w:r>
                            <w:r w:rsidR="00680F4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680F4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เน้นวางตามผังการจัดเก็บรักษาวัคซีนในตู้เย็น)</w:t>
                            </w:r>
                          </w:p>
                          <w:p w:rsidR="00787F23" w:rsidRPr="008616D9" w:rsidRDefault="00787F23" w:rsidP="00787F2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5.3</w:t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ติดป้ายชื่อที่ชั้นวางวัคซีนเพื่อป้องกันการหยิบวัคซีนผิด  </w:t>
                            </w:r>
                          </w:p>
                          <w:p w:rsidR="006007BB" w:rsidRPr="008616D9" w:rsidRDefault="00787F23" w:rsidP="006007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5.4</w:t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เก็บตัวทำละลายวัคซีนไว้ข้างวัคซีนชนิดนั้นๆในอุณหภูมิ +</w:t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ถึง +</w:t>
                            </w:r>
                            <w:r w:rsidR="006007BB"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 °C</w:t>
                            </w:r>
                          </w:p>
                          <w:p w:rsidR="006007BB" w:rsidRPr="008616D9" w:rsidRDefault="006007BB" w:rsidP="006007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5.5</w:t>
                            </w:r>
                            <w:r w:rsidR="00680F4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80F4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ห้าม</w:t>
                            </w:r>
                            <w:r w:rsidR="00680F4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เก็บวัคซีน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ที่ฝาตู้เย็น</w:t>
                            </w:r>
                          </w:p>
                          <w:p w:rsidR="006007BB" w:rsidRPr="008616D9" w:rsidRDefault="006007BB" w:rsidP="006007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87F23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5.6</w:t>
                            </w:r>
                            <w:r w:rsidRPr="008616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ไม่ควรเก็บวัคซีนปะปนกับอาหารหรือยา</w:t>
                            </w:r>
                          </w:p>
                          <w:p w:rsidR="006007BB" w:rsidRDefault="006007BB" w:rsidP="006007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:rsidR="00787F23" w:rsidRPr="00787F23" w:rsidRDefault="00787F23" w:rsidP="00787F2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787F23" w:rsidRDefault="00787F23" w:rsidP="006007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87F23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</w:r>
                          </w:p>
                          <w:p w:rsidR="00787F23" w:rsidRDefault="00787F23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</w:r>
                            <w:bookmarkStart w:id="0" w:name="_GoBack"/>
                            <w:bookmarkEnd w:id="0"/>
                          </w:p>
                          <w:p w:rsidR="00D30D41" w:rsidRPr="00AC4CEA" w:rsidRDefault="00D30D41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:rsidR="00AC4CEA" w:rsidRPr="00E27E41" w:rsidRDefault="00AC4CEA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3E67A1" w:rsidRPr="002D4D8C" w:rsidRDefault="003E67A1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</w:p>
                          <w:p w:rsidR="003E67A1" w:rsidRPr="00297FF6" w:rsidRDefault="003E67A1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-38.25pt;margin-top:.95pt;width:534.75pt;height:63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" fillcolor="window" strokeweight=".5pt">
                <v:path arrowok="t"/>
                <v:textbox>
                  <w:txbxContent>
                    <w:p w:rsidR="00A325B7" w:rsidRPr="008616D9" w:rsidRDefault="006007BB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616D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การจัดเก็บวัคซีนและควบคุมอุณหภูมิตู้เย็น</w:t>
                      </w:r>
                    </w:p>
                    <w:p w:rsidR="00A325B7" w:rsidRPr="008616D9" w:rsidRDefault="006007BB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ตู้เย็นควร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ติดตั้งในที่แสงแดดส่องไม่ถึง และให้ผนังตู้ทั้ง 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ด้านห่างจากฝาผนังห้องหรืออุปกรณ์อื่นไม่ต่ำกว่า 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นิ้ว เพื่อให้ตู้เย็นระบายความร้อนได้ดี</w:t>
                      </w:r>
                    </w:p>
                    <w:p w:rsidR="006007BB" w:rsidRPr="008616D9" w:rsidRDefault="00787F23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325B7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ปลั๊ก</w:t>
                      </w:r>
                      <w:r w:rsidR="00680F4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ตู้เย็นให้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ใช้เทปพันปลั๊กให้แน่นถ้ามีน้ำแข็งเกาะหนาในช่องแช่แข็งเกิน</w:t>
                      </w:r>
                      <w:proofErr w:type="gramEnd"/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 </w:t>
                      </w:r>
                      <w:proofErr w:type="spellStart"/>
                      <w:r w:rsid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มม</w:t>
                      </w:r>
                      <w:proofErr w:type="spellEnd"/>
                      <w:r w:rsid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ควรละลายน้ำแข็งออกให้หมด</w:t>
                      </w: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เพื่อป้องกันการอุดกั้น</w:t>
                      </w:r>
                      <w:r w:rsidR="00902C5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ไม่ให้ความเย็นไหลลงช่องธรรมดา</w:t>
                      </w:r>
                    </w:p>
                    <w:p w:rsidR="00A325B7" w:rsidRPr="008616D9" w:rsidRDefault="006007BB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 </w:t>
                      </w: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ภายในตู้เย็น</w:t>
                      </w:r>
                      <w:r w:rsidR="00A325B7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A325B7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ติดตั้งเทอร์โมมิเตอร์ วัดอุณหภูม</w:t>
                      </w:r>
                      <w:r w:rsidR="002D0697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ิทั้งในช่องแช่แข็งและช่องธรรมดา</w:t>
                      </w:r>
                      <w:r w:rsidR="0012404C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โดยเทอร์โมมิเตอร์ได้มาตรฐาน มีสติ๊กเกอร์รับรองผ่านการสอบเทียบทุกปี</w:t>
                      </w:r>
                    </w:p>
                    <w:p w:rsidR="00787F23" w:rsidRPr="008616D9" w:rsidRDefault="006007BB" w:rsidP="00787F23">
                      <w:pPr>
                        <w:pStyle w:val="a3"/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3.1 </w:t>
                      </w:r>
                      <w:r w:rsidR="00787F23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เพื่อป้องกันไม่ให้วัคซีนที่ไวต่อความเย็นจัดแข็งตัว ควรปรับ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Thermostat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ให้ได้ +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2°C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ถึง</w:t>
                      </w:r>
                      <w:r w:rsidR="00787F23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+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 °C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ในช่วงเวลาที่เย็นที่สุด</w:t>
                      </w:r>
                    </w:p>
                    <w:p w:rsidR="00787F23" w:rsidRPr="008616D9" w:rsidRDefault="006007BB" w:rsidP="00787F23">
                      <w:pPr>
                        <w:pStyle w:val="a3"/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3.2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ตรวจสอบอุณหภูมิทั้ง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ช่อง</w:t>
                      </w:r>
                      <w:r w:rsidR="00680F4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(ช่องแช่แข็งกับช่องธรรมดา)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วันละ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ครั้งเช้า-เย็น บันทึกทุกวันไม่เว้นวันหยุดราชการ</w:t>
                      </w:r>
                    </w:p>
                    <w:p w:rsidR="00787F23" w:rsidRDefault="006007BB" w:rsidP="00787F23">
                      <w:pPr>
                        <w:pStyle w:val="a3"/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3.3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ใส่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Ice pack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ในช่องแช่แข็ง และขวดใส่น้ำมีฝาปิดวางไว้ชั้นล่างให้เต็มช่องแช่ผัก</w:t>
                      </w:r>
                      <w:r w:rsidR="00787F23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หรือฝาตู้เย็นมีขวดน้ำสีเติมเกลือ หรือปิด</w:t>
                      </w:r>
                      <w:proofErr w:type="spellStart"/>
                      <w:r w:rsidR="00787F23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โฟม</w:t>
                      </w:r>
                      <w:proofErr w:type="spellEnd"/>
                      <w:r w:rsidR="00787F23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เพื่อเพิ่มอายุความเย็น </w:t>
                      </w:r>
                      <w:proofErr w:type="gramStart"/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(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Cold</w:t>
                      </w:r>
                      <w:proofErr w:type="gramEnd"/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life)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ทำให้เก็บรักษาความเย็นได้คงที่ในกรณีเปิดตู้เย็นบ่อย และกรณีไฟดับ</w:t>
                      </w:r>
                    </w:p>
                    <w:p w:rsidR="00680F4E" w:rsidRPr="008616D9" w:rsidRDefault="00680F4E" w:rsidP="00787F23">
                      <w:pPr>
                        <w:pStyle w:val="a3"/>
                        <w:spacing w:after="0" w:line="240" w:lineRule="auto"/>
                        <w:ind w:left="0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3.4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ตำแหน่งที่วาง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Thermometer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ควรอยู่กลางตู้เย็น ตอนอ่านอุณหภูมิไม่ยกมาอ่านข้างนอก</w:t>
                      </w:r>
                    </w:p>
                    <w:p w:rsidR="00D30D41" w:rsidRPr="008616D9" w:rsidRDefault="00787F23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="00D30D41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D30D41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ตรวจสอบสภาพการใช้งานทั่วไปของตู้เย็นอย่างสม่ำเสมอ (ความสว่างของหลอดไฟ การมีน้ำแข็งเกาะ การเกิดหยดน้ำเกาะ การมีน้ำไหลนองที่พื้นบริเวณที่ตั้งของตู้เย็น การมีกระแสไฟฟ้ารั่ว และคุณภาพของขอบยางที่ประตูตู</w:t>
                      </w:r>
                      <w:r w:rsidR="00D30D41"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้</w:t>
                      </w:r>
                      <w:r w:rsidR="00D30D41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เย็น)</w:t>
                      </w:r>
                    </w:p>
                    <w:p w:rsidR="00787F23" w:rsidRPr="008616D9" w:rsidRDefault="006007BB" w:rsidP="00787F23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787F23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การจัดเรียงวัคซีน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(</w:t>
                      </w: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ตามผังการจัดเก็บรักษาวัคซีนในตู้เย็น)</w:t>
                      </w:r>
                    </w:p>
                    <w:p w:rsidR="006007BB" w:rsidRPr="008616D9" w:rsidRDefault="006007BB" w:rsidP="00787F23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5.1 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เก็บวัคซีนไว้ในตะกร้าโปร่งเพื่อให้ความเย็นไหลเวียนได้ทั่วถึง</w:t>
                      </w:r>
                    </w:p>
                    <w:p w:rsidR="00787F23" w:rsidRPr="008616D9" w:rsidRDefault="00787F23" w:rsidP="00787F23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5.2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วัคซีนที่ไวต่อแสงให้ใส่ไว้ในกล่องหรือภาชนะที่ป้องกันแสง และวางวัคซีนที่ไวต่อความเย็นจัดไว้ตรงกลางของช่องธรรมดา (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refrigerator compartment) 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พร้อมเทอร์โมมิเตอร์ เพื่อกำกับติดตามอุณหภูมิไม่ให้ต่ำกว่า +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2°C </w:t>
                      </w:r>
                      <w:r w:rsidR="00680F4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="00680F4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เน้นวางตามผังการจัดเก็บรักษาวัคซีนในตู้เย็น)</w:t>
                      </w:r>
                    </w:p>
                    <w:p w:rsidR="00787F23" w:rsidRPr="008616D9" w:rsidRDefault="00787F23" w:rsidP="00787F23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5.3</w:t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ติดป้ายชื่อที่ชั้นวางวัคซีนเพื่อป้องกันการหยิบวัคซีนผิด  </w:t>
                      </w:r>
                    </w:p>
                    <w:p w:rsidR="006007BB" w:rsidRPr="008616D9" w:rsidRDefault="00787F23" w:rsidP="006007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5.4</w:t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เก็บตัวทำละลายวัคซีนไว้ข้างวัคซีนชนิดนั้นๆในอุณหภูมิ +</w:t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ถึง +</w:t>
                      </w:r>
                      <w:r w:rsidR="006007BB"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 °C</w:t>
                      </w:r>
                    </w:p>
                    <w:p w:rsidR="006007BB" w:rsidRPr="008616D9" w:rsidRDefault="006007BB" w:rsidP="006007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5.5</w:t>
                      </w:r>
                      <w:r w:rsidR="00680F4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80F4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ห้าม</w:t>
                      </w:r>
                      <w:r w:rsidR="00680F4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เก็บวัคซีน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ที่ฝาตู้เย็น</w:t>
                      </w:r>
                    </w:p>
                    <w:p w:rsidR="006007BB" w:rsidRPr="008616D9" w:rsidRDefault="006007BB" w:rsidP="006007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87F23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5.6</w:t>
                      </w:r>
                      <w:r w:rsidRPr="008616D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ไม่ควรเก็บวัคซีนปะปนกับอาหารหรือยา</w:t>
                      </w:r>
                    </w:p>
                    <w:p w:rsidR="006007BB" w:rsidRDefault="006007BB" w:rsidP="006007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:rsidR="00787F23" w:rsidRPr="00787F23" w:rsidRDefault="00787F23" w:rsidP="00787F23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787F23" w:rsidRDefault="00787F23" w:rsidP="006007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87F23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</w:p>
                    <w:p w:rsidR="00787F23" w:rsidRDefault="00787F23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bookmarkStart w:id="1" w:name="_GoBack"/>
                      <w:bookmarkEnd w:id="1"/>
                    </w:p>
                    <w:p w:rsidR="00D30D41" w:rsidRPr="00AC4CEA" w:rsidRDefault="00D30D41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:rsidR="00AC4CEA" w:rsidRPr="00E27E41" w:rsidRDefault="00AC4CEA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3E67A1" w:rsidRPr="002D4D8C" w:rsidRDefault="003E67A1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</w:p>
                    <w:p w:rsidR="003E67A1" w:rsidRPr="00297FF6" w:rsidRDefault="003E67A1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E67A1" w:rsidRPr="003E67A1" w:rsidSect="00AC4CEA">
      <w:pgSz w:w="11906" w:h="16838"/>
      <w:pgMar w:top="454" w:right="1440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40EC3"/>
    <w:multiLevelType w:val="hybridMultilevel"/>
    <w:tmpl w:val="2CBC7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A1"/>
    <w:rsid w:val="00036C74"/>
    <w:rsid w:val="0012404C"/>
    <w:rsid w:val="001453E7"/>
    <w:rsid w:val="002D0697"/>
    <w:rsid w:val="003A4713"/>
    <w:rsid w:val="003E67A1"/>
    <w:rsid w:val="004E059F"/>
    <w:rsid w:val="005C7731"/>
    <w:rsid w:val="006007BB"/>
    <w:rsid w:val="0062064D"/>
    <w:rsid w:val="0065327A"/>
    <w:rsid w:val="00680F4E"/>
    <w:rsid w:val="006D27A6"/>
    <w:rsid w:val="00787F23"/>
    <w:rsid w:val="00790EAF"/>
    <w:rsid w:val="008616D9"/>
    <w:rsid w:val="008B5E8C"/>
    <w:rsid w:val="00902C5B"/>
    <w:rsid w:val="00926A3C"/>
    <w:rsid w:val="009862AF"/>
    <w:rsid w:val="009A6E77"/>
    <w:rsid w:val="00A325B7"/>
    <w:rsid w:val="00AC4CEA"/>
    <w:rsid w:val="00B172DD"/>
    <w:rsid w:val="00C47E18"/>
    <w:rsid w:val="00D30D41"/>
    <w:rsid w:val="00DE04E4"/>
    <w:rsid w:val="00E27E41"/>
    <w:rsid w:val="00F4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IT-SISAT</dc:creator>
  <cp:lastModifiedBy>IT-SISAT</cp:lastModifiedBy>
  <cp:revision>2</cp:revision>
  <dcterms:created xsi:type="dcterms:W3CDTF">2019-08-28T16:56:00Z</dcterms:created>
  <dcterms:modified xsi:type="dcterms:W3CDTF">2019-08-28T16:56:00Z</dcterms:modified>
</cp:coreProperties>
</file>